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15D" w:rsidRDefault="002C315D" w:rsidP="002C315D">
      <w:pPr>
        <w:keepNext/>
        <w:widowControl w:val="0"/>
        <w:jc w:val="center"/>
        <w:outlineLvl w:val="0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ЗАКОН </w:t>
      </w:r>
    </w:p>
    <w:p w:rsidR="002C315D" w:rsidRDefault="002C315D" w:rsidP="002C315D">
      <w:pPr>
        <w:keepNext/>
        <w:widowControl w:val="0"/>
        <w:jc w:val="center"/>
        <w:outlineLvl w:val="0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О </w:t>
      </w:r>
      <w:r>
        <w:rPr>
          <w:rFonts w:ascii="Times New Roman" w:hAnsi="Times New Roman"/>
          <w:b/>
          <w:sz w:val="28"/>
          <w:szCs w:val="28"/>
          <w:lang w:val="sr-Cyrl-RS"/>
        </w:rPr>
        <w:t>ДОПУНИ ЗАКОНА О ДРУШТВИМА ЗА ОСИГУРАЊЕ</w:t>
      </w:r>
    </w:p>
    <w:p w:rsidR="002C315D" w:rsidRDefault="002C315D" w:rsidP="002C315D">
      <w:pPr>
        <w:rPr>
          <w:rFonts w:ascii="Times New Roman" w:hAnsi="Times New Roman"/>
          <w:sz w:val="28"/>
          <w:szCs w:val="28"/>
          <w:lang w:val="sr-Cyrl-RS"/>
        </w:rPr>
      </w:pPr>
    </w:p>
    <w:p w:rsidR="002C315D" w:rsidRDefault="002C315D" w:rsidP="002C315D">
      <w:pPr>
        <w:rPr>
          <w:rFonts w:ascii="Times New Roman" w:hAnsi="Times New Roman"/>
          <w:sz w:val="28"/>
          <w:szCs w:val="28"/>
          <w:lang w:val="sr-Cyrl-RS"/>
        </w:rPr>
      </w:pPr>
    </w:p>
    <w:p w:rsidR="002C315D" w:rsidRDefault="002C315D" w:rsidP="002C315D">
      <w:pPr>
        <w:jc w:val="center"/>
        <w:rPr>
          <w:rFonts w:ascii="Times New Roman" w:hAnsi="Times New Roman"/>
          <w:lang w:val="sr-Cyrl-RS"/>
        </w:rPr>
      </w:pPr>
    </w:p>
    <w:p w:rsidR="002C315D" w:rsidRDefault="002C315D" w:rsidP="002C315D">
      <w:pPr>
        <w:jc w:val="center"/>
        <w:rPr>
          <w:rFonts w:ascii="Times New Roman" w:hAnsi="Times New Roman"/>
          <w:lang w:val="sr-Cyrl-RS"/>
        </w:rPr>
      </w:pPr>
    </w:p>
    <w:p w:rsidR="002C315D" w:rsidRDefault="002C315D" w:rsidP="002C315D">
      <w:pPr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sr-Cyrl-RS"/>
        </w:rPr>
        <w:t>Члан 1.</w:t>
      </w:r>
    </w:p>
    <w:p w:rsidR="002C315D" w:rsidRDefault="002C315D" w:rsidP="002C315D">
      <w:pPr>
        <w:jc w:val="center"/>
        <w:rPr>
          <w:rFonts w:ascii="Times New Roman" w:hAnsi="Times New Roman"/>
          <w:lang w:val="sr-Cyrl-RS"/>
        </w:rPr>
      </w:pPr>
    </w:p>
    <w:p w:rsidR="002C315D" w:rsidRDefault="002C315D" w:rsidP="002C315D">
      <w:pPr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ab/>
        <w:t>У Закону о друштвима за осигурање („Службени гласник Републике Српске“, бр. 17/05, 1/06, 64/06 и 74/10) послије члана 54. додаје се нови члан 54а. који гласи:</w:t>
      </w:r>
    </w:p>
    <w:p w:rsidR="002C315D" w:rsidRDefault="002C315D" w:rsidP="002C315D">
      <w:pPr>
        <w:jc w:val="both"/>
        <w:rPr>
          <w:rFonts w:ascii="Times New Roman" w:hAnsi="Times New Roman"/>
          <w:lang w:val="sr-Cyrl-RS"/>
        </w:rPr>
      </w:pPr>
    </w:p>
    <w:p w:rsidR="002C315D" w:rsidRDefault="002C315D" w:rsidP="002C315D">
      <w:pPr>
        <w:jc w:val="center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„Спречавање прања новца и финансирања терористичких активности</w:t>
      </w:r>
    </w:p>
    <w:p w:rsidR="002C315D" w:rsidRDefault="002C315D" w:rsidP="002C315D">
      <w:pPr>
        <w:jc w:val="center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Члан 54а.</w:t>
      </w:r>
    </w:p>
    <w:p w:rsidR="002C315D" w:rsidRDefault="002C315D" w:rsidP="002C315D">
      <w:pPr>
        <w:jc w:val="both"/>
        <w:rPr>
          <w:rFonts w:ascii="Times New Roman" w:hAnsi="Times New Roman"/>
          <w:lang w:val="sr-Cyrl-RS"/>
        </w:rPr>
      </w:pPr>
    </w:p>
    <w:p w:rsidR="002C315D" w:rsidRDefault="002C315D" w:rsidP="002C315D">
      <w:pPr>
        <w:ind w:firstLine="720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На друштво за осигурање које обавља животно осигурање примјењују се одредбе закона којим се уређује спречавање прања новца и финансирања терористичких активности.</w:t>
      </w:r>
    </w:p>
    <w:p w:rsidR="002C315D" w:rsidRDefault="002C315D" w:rsidP="002C315D">
      <w:pPr>
        <w:ind w:firstLine="720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Ако друштво за осигурање у свом пословању не извршава обавезе и задатке, или ако не предузима мјере и радње дефинисане прописима који уређују спречавање прања новца и финансирања терористичких активности, Агенција предузима мјере, издаје прекршајне налоге или покреће прекршајни поступак у складу са тим прописима.                                                       </w:t>
      </w:r>
    </w:p>
    <w:p w:rsidR="002C315D" w:rsidRDefault="002C315D" w:rsidP="002C315D">
      <w:pPr>
        <w:ind w:firstLine="72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sr-Cyrl-RS"/>
        </w:rPr>
        <w:t>Агенција може одузети дозволу за рад друштву за осигурање које је правоснажно проглашено кривим за кривично дјело прање новца и финансирање терористичких активности или проглашено кривим због тежег кршења одредаба закона којим се уређује спречавање прања новца и финансирања терористичких активности.“</w:t>
      </w:r>
    </w:p>
    <w:p w:rsidR="002C315D" w:rsidRDefault="002C315D" w:rsidP="002C315D">
      <w:pPr>
        <w:jc w:val="both"/>
        <w:rPr>
          <w:rFonts w:ascii="Times New Roman" w:hAnsi="Times New Roman"/>
          <w:lang w:val="sr-Cyrl-RS"/>
        </w:rPr>
      </w:pPr>
    </w:p>
    <w:p w:rsidR="002C315D" w:rsidRDefault="002C315D" w:rsidP="002C315D">
      <w:pPr>
        <w:jc w:val="center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Члан 2.</w:t>
      </w:r>
    </w:p>
    <w:p w:rsidR="002C315D" w:rsidRDefault="002C315D" w:rsidP="002C315D">
      <w:pPr>
        <w:autoSpaceDE w:val="0"/>
        <w:autoSpaceDN w:val="0"/>
        <w:adjustRightInd w:val="0"/>
        <w:jc w:val="center"/>
        <w:rPr>
          <w:rFonts w:ascii="Times New Roman" w:hAnsi="Times New Roman"/>
          <w:lang w:val="sr-Cyrl-CS"/>
        </w:rPr>
      </w:pPr>
    </w:p>
    <w:p w:rsidR="002C315D" w:rsidRDefault="002C315D" w:rsidP="002C315D">
      <w:pPr>
        <w:ind w:firstLine="709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Овај закон ступа на снагу осмог дана од дана објављивања у „Службеном гласнику Републике Српске“. </w:t>
      </w:r>
    </w:p>
    <w:p w:rsidR="002C315D" w:rsidRDefault="002C315D" w:rsidP="002C315D">
      <w:pPr>
        <w:tabs>
          <w:tab w:val="center" w:pos="7920"/>
        </w:tabs>
        <w:jc w:val="both"/>
        <w:rPr>
          <w:rFonts w:ascii="Times New Roman" w:hAnsi="Times New Roman"/>
          <w:lang w:val="sr-Cyrl-BA" w:eastAsia="bs-Latn-BA"/>
        </w:rPr>
      </w:pPr>
    </w:p>
    <w:p w:rsidR="002C315D" w:rsidRDefault="002C315D" w:rsidP="002C315D">
      <w:pPr>
        <w:tabs>
          <w:tab w:val="center" w:pos="7920"/>
        </w:tabs>
        <w:jc w:val="both"/>
        <w:rPr>
          <w:rFonts w:ascii="Times New Roman" w:hAnsi="Times New Roman"/>
          <w:lang w:val="sr-Cyrl-BA" w:eastAsia="bs-Latn-BA"/>
        </w:rPr>
      </w:pPr>
    </w:p>
    <w:p w:rsidR="002C315D" w:rsidRDefault="002C315D" w:rsidP="002C315D">
      <w:pPr>
        <w:tabs>
          <w:tab w:val="center" w:pos="7920"/>
        </w:tabs>
        <w:jc w:val="both"/>
        <w:rPr>
          <w:rFonts w:ascii="Times New Roman" w:hAnsi="Times New Roman"/>
          <w:lang w:val="sr-Cyrl-BA" w:eastAsia="bs-Latn-BA"/>
        </w:rPr>
      </w:pPr>
    </w:p>
    <w:p w:rsidR="002C315D" w:rsidRDefault="002C315D" w:rsidP="002C315D">
      <w:pPr>
        <w:tabs>
          <w:tab w:val="center" w:pos="7920"/>
        </w:tabs>
        <w:jc w:val="both"/>
        <w:rPr>
          <w:rFonts w:ascii="Times New Roman" w:hAnsi="Times New Roman"/>
          <w:lang w:val="sr-Cyrl-BA" w:eastAsia="bs-Latn-BA"/>
        </w:rPr>
      </w:pPr>
    </w:p>
    <w:p w:rsidR="002C315D" w:rsidRDefault="002C315D" w:rsidP="002C315D">
      <w:pPr>
        <w:tabs>
          <w:tab w:val="center" w:pos="7920"/>
        </w:tabs>
        <w:jc w:val="both"/>
        <w:rPr>
          <w:rFonts w:ascii="Times New Roman" w:hAnsi="Times New Roman"/>
          <w:lang w:val="sr-Cyrl-BA" w:eastAsia="bs-Latn-BA"/>
        </w:rPr>
      </w:pPr>
    </w:p>
    <w:p w:rsidR="002C315D" w:rsidRDefault="002C315D" w:rsidP="002C315D">
      <w:pPr>
        <w:tabs>
          <w:tab w:val="center" w:pos="7920"/>
        </w:tabs>
        <w:jc w:val="both"/>
        <w:rPr>
          <w:rFonts w:ascii="Times New Roman" w:hAnsi="Times New Roman"/>
          <w:lang w:val="sr-Cyrl-BA" w:eastAsia="bs-Latn-BA"/>
        </w:rPr>
      </w:pPr>
    </w:p>
    <w:p w:rsidR="002C315D" w:rsidRDefault="002C315D" w:rsidP="002C315D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Број: 02/1-021- 453  /17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 xml:space="preserve">         </w:t>
      </w:r>
      <w:r>
        <w:rPr>
          <w:rFonts w:ascii="Times New Roman" w:hAnsi="Times New Roman"/>
          <w:lang w:val="sr-Cyrl-CS"/>
        </w:rPr>
        <w:t xml:space="preserve">        </w:t>
      </w:r>
      <w:r>
        <w:rPr>
          <w:rFonts w:ascii="Times New Roman" w:hAnsi="Times New Roman"/>
          <w:lang w:val="ru-RU"/>
        </w:rPr>
        <w:t>ПРЕДСЈЕДНИК</w:t>
      </w:r>
    </w:p>
    <w:p w:rsidR="002C315D" w:rsidRDefault="002C315D" w:rsidP="002C315D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Датум: 27. </w:t>
      </w:r>
      <w:r>
        <w:rPr>
          <w:rFonts w:ascii="Times New Roman" w:hAnsi="Times New Roman"/>
          <w:lang w:val="sr-Cyrl-BA"/>
        </w:rPr>
        <w:t>април</w:t>
      </w:r>
      <w:r>
        <w:rPr>
          <w:rFonts w:ascii="Times New Roman" w:hAnsi="Times New Roman"/>
          <w:lang w:val="ru-RU"/>
        </w:rPr>
        <w:t xml:space="preserve"> 2017. године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 xml:space="preserve">                </w:t>
      </w:r>
      <w:r>
        <w:rPr>
          <w:rFonts w:ascii="Times New Roman" w:hAnsi="Times New Roman"/>
          <w:lang w:val="ru-RU"/>
        </w:rPr>
        <w:tab/>
        <w:t xml:space="preserve">        НАРОДНЕ СКУПШТИНЕ</w:t>
      </w:r>
    </w:p>
    <w:p w:rsidR="002C315D" w:rsidRDefault="002C315D" w:rsidP="002C315D">
      <w:pPr>
        <w:ind w:left="360"/>
        <w:jc w:val="both"/>
        <w:rPr>
          <w:rFonts w:ascii="Times New Roman" w:hAnsi="Times New Roman"/>
          <w:lang w:val="ru-RU"/>
        </w:rPr>
      </w:pPr>
    </w:p>
    <w:p w:rsidR="002C315D" w:rsidRDefault="002C315D" w:rsidP="002C315D">
      <w:pPr>
        <w:jc w:val="both"/>
        <w:rPr>
          <w:rFonts w:ascii="Times New Roman" w:hAnsi="Times New Roman"/>
          <w:b/>
          <w:bCs/>
          <w:i/>
          <w:iCs/>
          <w:lang w:val="sr-Cyrl-BA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 xml:space="preserve">                         </w:t>
      </w:r>
      <w:r>
        <w:rPr>
          <w:rFonts w:ascii="Times New Roman" w:hAnsi="Times New Roman"/>
          <w:b/>
          <w:bCs/>
          <w:i/>
          <w:iCs/>
          <w:lang w:val="sr-Cyrl-BA"/>
        </w:rPr>
        <w:t>Недељко Чубриловић</w:t>
      </w:r>
    </w:p>
    <w:p w:rsidR="00EC0BD6" w:rsidRPr="002C315D" w:rsidRDefault="00EC0BD6">
      <w:pPr>
        <w:rPr>
          <w:lang w:val="sr-Latn-BA"/>
        </w:rPr>
      </w:pPr>
      <w:bookmarkStart w:id="0" w:name="_GoBack"/>
      <w:bookmarkEnd w:id="0"/>
    </w:p>
    <w:sectPr w:rsidR="00EC0BD6" w:rsidRPr="002C31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15D"/>
    <w:rsid w:val="00010162"/>
    <w:rsid w:val="00013AB5"/>
    <w:rsid w:val="00013D95"/>
    <w:rsid w:val="000204F5"/>
    <w:rsid w:val="00034C3D"/>
    <w:rsid w:val="00041046"/>
    <w:rsid w:val="00041E53"/>
    <w:rsid w:val="0005583F"/>
    <w:rsid w:val="000607D6"/>
    <w:rsid w:val="00063D49"/>
    <w:rsid w:val="00072EC3"/>
    <w:rsid w:val="0008708F"/>
    <w:rsid w:val="000936E0"/>
    <w:rsid w:val="00093DA8"/>
    <w:rsid w:val="000A70BC"/>
    <w:rsid w:val="000B5935"/>
    <w:rsid w:val="000C018C"/>
    <w:rsid w:val="000C63DB"/>
    <w:rsid w:val="000D1665"/>
    <w:rsid w:val="000D3C7F"/>
    <w:rsid w:val="000D7495"/>
    <w:rsid w:val="000E2E20"/>
    <w:rsid w:val="000E3C15"/>
    <w:rsid w:val="000F16E6"/>
    <w:rsid w:val="000F4718"/>
    <w:rsid w:val="000F5545"/>
    <w:rsid w:val="00103B23"/>
    <w:rsid w:val="001053A8"/>
    <w:rsid w:val="00107B77"/>
    <w:rsid w:val="0011245F"/>
    <w:rsid w:val="00127BE7"/>
    <w:rsid w:val="00145A70"/>
    <w:rsid w:val="001544CC"/>
    <w:rsid w:val="001618D2"/>
    <w:rsid w:val="00161EEE"/>
    <w:rsid w:val="00166580"/>
    <w:rsid w:val="00187365"/>
    <w:rsid w:val="00187C18"/>
    <w:rsid w:val="001923C5"/>
    <w:rsid w:val="0019267B"/>
    <w:rsid w:val="00192E0B"/>
    <w:rsid w:val="001A3A69"/>
    <w:rsid w:val="001A42DC"/>
    <w:rsid w:val="001A5B72"/>
    <w:rsid w:val="001A673B"/>
    <w:rsid w:val="001C42CF"/>
    <w:rsid w:val="001C5A72"/>
    <w:rsid w:val="001C5E8D"/>
    <w:rsid w:val="001D219E"/>
    <w:rsid w:val="001D2F72"/>
    <w:rsid w:val="001E6214"/>
    <w:rsid w:val="001E6EE8"/>
    <w:rsid w:val="001F32A2"/>
    <w:rsid w:val="001F55C8"/>
    <w:rsid w:val="0020217C"/>
    <w:rsid w:val="00204F6A"/>
    <w:rsid w:val="0020794F"/>
    <w:rsid w:val="00231F4B"/>
    <w:rsid w:val="002334B7"/>
    <w:rsid w:val="00235CD4"/>
    <w:rsid w:val="00235D91"/>
    <w:rsid w:val="0023631E"/>
    <w:rsid w:val="0024440D"/>
    <w:rsid w:val="00244FE9"/>
    <w:rsid w:val="002521F1"/>
    <w:rsid w:val="0025404D"/>
    <w:rsid w:val="00255B94"/>
    <w:rsid w:val="002560D1"/>
    <w:rsid w:val="00266287"/>
    <w:rsid w:val="00276E77"/>
    <w:rsid w:val="00276F29"/>
    <w:rsid w:val="00292726"/>
    <w:rsid w:val="00296AA1"/>
    <w:rsid w:val="002970AB"/>
    <w:rsid w:val="002A5B49"/>
    <w:rsid w:val="002A6D39"/>
    <w:rsid w:val="002A7CDD"/>
    <w:rsid w:val="002B0ADF"/>
    <w:rsid w:val="002C315D"/>
    <w:rsid w:val="002C645F"/>
    <w:rsid w:val="002D0F2B"/>
    <w:rsid w:val="002E10AE"/>
    <w:rsid w:val="002E69DC"/>
    <w:rsid w:val="00302A11"/>
    <w:rsid w:val="00311243"/>
    <w:rsid w:val="00313D18"/>
    <w:rsid w:val="00327D19"/>
    <w:rsid w:val="0033455F"/>
    <w:rsid w:val="00334980"/>
    <w:rsid w:val="00335BC1"/>
    <w:rsid w:val="003379C6"/>
    <w:rsid w:val="00342725"/>
    <w:rsid w:val="00345EEB"/>
    <w:rsid w:val="00346C4B"/>
    <w:rsid w:val="00365EA9"/>
    <w:rsid w:val="0038130D"/>
    <w:rsid w:val="00384BFD"/>
    <w:rsid w:val="00386F3E"/>
    <w:rsid w:val="0039454B"/>
    <w:rsid w:val="003B3082"/>
    <w:rsid w:val="003C1845"/>
    <w:rsid w:val="003C2A63"/>
    <w:rsid w:val="003D1EBA"/>
    <w:rsid w:val="003D48FF"/>
    <w:rsid w:val="003D61AC"/>
    <w:rsid w:val="003E1470"/>
    <w:rsid w:val="003E3048"/>
    <w:rsid w:val="003F2FF5"/>
    <w:rsid w:val="003F569A"/>
    <w:rsid w:val="0040608E"/>
    <w:rsid w:val="00416558"/>
    <w:rsid w:val="00432357"/>
    <w:rsid w:val="004620B9"/>
    <w:rsid w:val="004760C4"/>
    <w:rsid w:val="00476E5E"/>
    <w:rsid w:val="00483CFD"/>
    <w:rsid w:val="00493901"/>
    <w:rsid w:val="004A28F2"/>
    <w:rsid w:val="004A754D"/>
    <w:rsid w:val="004B44A7"/>
    <w:rsid w:val="004C27BB"/>
    <w:rsid w:val="004C728D"/>
    <w:rsid w:val="004D4DA9"/>
    <w:rsid w:val="004D752A"/>
    <w:rsid w:val="004E2B7A"/>
    <w:rsid w:val="004E40AC"/>
    <w:rsid w:val="005051C7"/>
    <w:rsid w:val="005052B2"/>
    <w:rsid w:val="00506D37"/>
    <w:rsid w:val="00510218"/>
    <w:rsid w:val="00530DB0"/>
    <w:rsid w:val="0053164C"/>
    <w:rsid w:val="0053200E"/>
    <w:rsid w:val="00534B22"/>
    <w:rsid w:val="00534BBA"/>
    <w:rsid w:val="0054047F"/>
    <w:rsid w:val="00541BCD"/>
    <w:rsid w:val="00544927"/>
    <w:rsid w:val="0057030B"/>
    <w:rsid w:val="00580210"/>
    <w:rsid w:val="00580362"/>
    <w:rsid w:val="00580E96"/>
    <w:rsid w:val="00581A55"/>
    <w:rsid w:val="0058493B"/>
    <w:rsid w:val="00591AAF"/>
    <w:rsid w:val="00591C0C"/>
    <w:rsid w:val="005A7F97"/>
    <w:rsid w:val="005B509E"/>
    <w:rsid w:val="005B663D"/>
    <w:rsid w:val="005B7EED"/>
    <w:rsid w:val="005C0990"/>
    <w:rsid w:val="005C0D4F"/>
    <w:rsid w:val="005C382E"/>
    <w:rsid w:val="005C4865"/>
    <w:rsid w:val="005D094F"/>
    <w:rsid w:val="005E0701"/>
    <w:rsid w:val="0061306D"/>
    <w:rsid w:val="00614873"/>
    <w:rsid w:val="0062043B"/>
    <w:rsid w:val="00621409"/>
    <w:rsid w:val="006226B7"/>
    <w:rsid w:val="0063250F"/>
    <w:rsid w:val="00632CAF"/>
    <w:rsid w:val="00636F4C"/>
    <w:rsid w:val="00664812"/>
    <w:rsid w:val="0066553F"/>
    <w:rsid w:val="0067177A"/>
    <w:rsid w:val="006808B5"/>
    <w:rsid w:val="0068238B"/>
    <w:rsid w:val="00693C3A"/>
    <w:rsid w:val="00694445"/>
    <w:rsid w:val="006B2396"/>
    <w:rsid w:val="006B38D5"/>
    <w:rsid w:val="006B3C54"/>
    <w:rsid w:val="006C430E"/>
    <w:rsid w:val="006D03D9"/>
    <w:rsid w:val="006D1581"/>
    <w:rsid w:val="006D2C27"/>
    <w:rsid w:val="006E3C8B"/>
    <w:rsid w:val="00707E75"/>
    <w:rsid w:val="00712E5A"/>
    <w:rsid w:val="007161FA"/>
    <w:rsid w:val="00722830"/>
    <w:rsid w:val="00742CEF"/>
    <w:rsid w:val="00754E23"/>
    <w:rsid w:val="00760DAD"/>
    <w:rsid w:val="00766B3F"/>
    <w:rsid w:val="00775EC0"/>
    <w:rsid w:val="007860BB"/>
    <w:rsid w:val="00795B2E"/>
    <w:rsid w:val="00797B33"/>
    <w:rsid w:val="007A0886"/>
    <w:rsid w:val="007A45B5"/>
    <w:rsid w:val="007B5E72"/>
    <w:rsid w:val="007C5E88"/>
    <w:rsid w:val="007C7651"/>
    <w:rsid w:val="007E1839"/>
    <w:rsid w:val="007E72A2"/>
    <w:rsid w:val="007E7764"/>
    <w:rsid w:val="007F5CA6"/>
    <w:rsid w:val="0080118E"/>
    <w:rsid w:val="0081247A"/>
    <w:rsid w:val="00834F40"/>
    <w:rsid w:val="00840F26"/>
    <w:rsid w:val="00842535"/>
    <w:rsid w:val="00843CDB"/>
    <w:rsid w:val="00856922"/>
    <w:rsid w:val="00864957"/>
    <w:rsid w:val="00865421"/>
    <w:rsid w:val="00880447"/>
    <w:rsid w:val="0089698C"/>
    <w:rsid w:val="008A50FA"/>
    <w:rsid w:val="008D355B"/>
    <w:rsid w:val="008D40C7"/>
    <w:rsid w:val="008D78A1"/>
    <w:rsid w:val="008E46F3"/>
    <w:rsid w:val="008F2C66"/>
    <w:rsid w:val="00902A9D"/>
    <w:rsid w:val="00903E64"/>
    <w:rsid w:val="0092504D"/>
    <w:rsid w:val="00926902"/>
    <w:rsid w:val="00936235"/>
    <w:rsid w:val="009408DA"/>
    <w:rsid w:val="00943663"/>
    <w:rsid w:val="00950139"/>
    <w:rsid w:val="00955303"/>
    <w:rsid w:val="00970397"/>
    <w:rsid w:val="0098124E"/>
    <w:rsid w:val="0099416E"/>
    <w:rsid w:val="00995B5F"/>
    <w:rsid w:val="009A056F"/>
    <w:rsid w:val="009A3003"/>
    <w:rsid w:val="009A751D"/>
    <w:rsid w:val="009D7CA6"/>
    <w:rsid w:val="009E36E2"/>
    <w:rsid w:val="00A006BE"/>
    <w:rsid w:val="00A010C6"/>
    <w:rsid w:val="00A11311"/>
    <w:rsid w:val="00A176D2"/>
    <w:rsid w:val="00A25910"/>
    <w:rsid w:val="00A36AF1"/>
    <w:rsid w:val="00A40306"/>
    <w:rsid w:val="00A42A3E"/>
    <w:rsid w:val="00A46E87"/>
    <w:rsid w:val="00A66A30"/>
    <w:rsid w:val="00A77FD0"/>
    <w:rsid w:val="00A84DA1"/>
    <w:rsid w:val="00A85310"/>
    <w:rsid w:val="00AA0C76"/>
    <w:rsid w:val="00AA273F"/>
    <w:rsid w:val="00AB5CAD"/>
    <w:rsid w:val="00AC05E4"/>
    <w:rsid w:val="00AD2785"/>
    <w:rsid w:val="00AD7817"/>
    <w:rsid w:val="00AE190C"/>
    <w:rsid w:val="00AE1BA6"/>
    <w:rsid w:val="00AF38D0"/>
    <w:rsid w:val="00AF51DB"/>
    <w:rsid w:val="00AF5568"/>
    <w:rsid w:val="00B102B7"/>
    <w:rsid w:val="00B2407A"/>
    <w:rsid w:val="00B27808"/>
    <w:rsid w:val="00B27C0D"/>
    <w:rsid w:val="00B27C3D"/>
    <w:rsid w:val="00B30743"/>
    <w:rsid w:val="00B46376"/>
    <w:rsid w:val="00B51B37"/>
    <w:rsid w:val="00B53058"/>
    <w:rsid w:val="00B6606D"/>
    <w:rsid w:val="00B95077"/>
    <w:rsid w:val="00B97F53"/>
    <w:rsid w:val="00BB1103"/>
    <w:rsid w:val="00BC4B1E"/>
    <w:rsid w:val="00BD2C0A"/>
    <w:rsid w:val="00BD549B"/>
    <w:rsid w:val="00BE16C1"/>
    <w:rsid w:val="00BF4E19"/>
    <w:rsid w:val="00C1425B"/>
    <w:rsid w:val="00C16AA9"/>
    <w:rsid w:val="00C438D5"/>
    <w:rsid w:val="00C45992"/>
    <w:rsid w:val="00C47AC9"/>
    <w:rsid w:val="00C52CE3"/>
    <w:rsid w:val="00C545B7"/>
    <w:rsid w:val="00C642BA"/>
    <w:rsid w:val="00C66A08"/>
    <w:rsid w:val="00C675D9"/>
    <w:rsid w:val="00C715E2"/>
    <w:rsid w:val="00C766AC"/>
    <w:rsid w:val="00C835E3"/>
    <w:rsid w:val="00C90359"/>
    <w:rsid w:val="00C91450"/>
    <w:rsid w:val="00C9742A"/>
    <w:rsid w:val="00CA59A6"/>
    <w:rsid w:val="00CB2B6F"/>
    <w:rsid w:val="00CB55EC"/>
    <w:rsid w:val="00CC7D32"/>
    <w:rsid w:val="00CE007F"/>
    <w:rsid w:val="00CF1F2E"/>
    <w:rsid w:val="00D021D5"/>
    <w:rsid w:val="00D05ABC"/>
    <w:rsid w:val="00D1038B"/>
    <w:rsid w:val="00D11FF5"/>
    <w:rsid w:val="00D15DFB"/>
    <w:rsid w:val="00D200CD"/>
    <w:rsid w:val="00D2211C"/>
    <w:rsid w:val="00D25142"/>
    <w:rsid w:val="00D33B5E"/>
    <w:rsid w:val="00D358B8"/>
    <w:rsid w:val="00D405E8"/>
    <w:rsid w:val="00D4594C"/>
    <w:rsid w:val="00D71B95"/>
    <w:rsid w:val="00D81D0F"/>
    <w:rsid w:val="00D8455D"/>
    <w:rsid w:val="00D909A0"/>
    <w:rsid w:val="00D9449C"/>
    <w:rsid w:val="00DB15DA"/>
    <w:rsid w:val="00DB6376"/>
    <w:rsid w:val="00DB6A75"/>
    <w:rsid w:val="00DE6D3A"/>
    <w:rsid w:val="00E044B5"/>
    <w:rsid w:val="00E06464"/>
    <w:rsid w:val="00E06551"/>
    <w:rsid w:val="00E2086E"/>
    <w:rsid w:val="00E27003"/>
    <w:rsid w:val="00E31F8D"/>
    <w:rsid w:val="00E336D4"/>
    <w:rsid w:val="00E36011"/>
    <w:rsid w:val="00E42B1B"/>
    <w:rsid w:val="00E5605E"/>
    <w:rsid w:val="00E57304"/>
    <w:rsid w:val="00E635A2"/>
    <w:rsid w:val="00E6660E"/>
    <w:rsid w:val="00E724A0"/>
    <w:rsid w:val="00E73CF7"/>
    <w:rsid w:val="00E81381"/>
    <w:rsid w:val="00E83179"/>
    <w:rsid w:val="00E95471"/>
    <w:rsid w:val="00EB05F6"/>
    <w:rsid w:val="00EC0BD6"/>
    <w:rsid w:val="00EC1597"/>
    <w:rsid w:val="00EC787F"/>
    <w:rsid w:val="00ED11B5"/>
    <w:rsid w:val="00ED482C"/>
    <w:rsid w:val="00EE405C"/>
    <w:rsid w:val="00EE77D0"/>
    <w:rsid w:val="00EF2B5D"/>
    <w:rsid w:val="00EF6700"/>
    <w:rsid w:val="00F01EF2"/>
    <w:rsid w:val="00F026EB"/>
    <w:rsid w:val="00F13C55"/>
    <w:rsid w:val="00F14EF3"/>
    <w:rsid w:val="00F22318"/>
    <w:rsid w:val="00F2418A"/>
    <w:rsid w:val="00F30338"/>
    <w:rsid w:val="00F40CB6"/>
    <w:rsid w:val="00F43832"/>
    <w:rsid w:val="00F44B95"/>
    <w:rsid w:val="00F50E26"/>
    <w:rsid w:val="00F621E0"/>
    <w:rsid w:val="00F64786"/>
    <w:rsid w:val="00F75193"/>
    <w:rsid w:val="00F75A8D"/>
    <w:rsid w:val="00F768FE"/>
    <w:rsid w:val="00F778C8"/>
    <w:rsid w:val="00F80CEB"/>
    <w:rsid w:val="00FA178D"/>
    <w:rsid w:val="00FA1C50"/>
    <w:rsid w:val="00FA4E92"/>
    <w:rsid w:val="00FA5D5E"/>
    <w:rsid w:val="00FA7190"/>
    <w:rsid w:val="00FB0C84"/>
    <w:rsid w:val="00FB10DC"/>
    <w:rsid w:val="00FB5539"/>
    <w:rsid w:val="00FD13EE"/>
    <w:rsid w:val="00FD70C5"/>
    <w:rsid w:val="00FD7640"/>
    <w:rsid w:val="00FE1DB5"/>
    <w:rsid w:val="00FE39B6"/>
    <w:rsid w:val="00FE5843"/>
    <w:rsid w:val="00FF0355"/>
    <w:rsid w:val="00FF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37C7BB-7E05-43A4-A544-8B86BD72F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15D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6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DraganR</dc:creator>
  <cp:keywords/>
  <dc:description/>
  <cp:lastModifiedBy>DraganR</cp:lastModifiedBy>
  <cp:revision>1</cp:revision>
  <dcterms:created xsi:type="dcterms:W3CDTF">2017-05-24T12:07:00Z</dcterms:created>
  <dcterms:modified xsi:type="dcterms:W3CDTF">2017-05-24T12:08:00Z</dcterms:modified>
</cp:coreProperties>
</file>